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D" w:rsidRPr="00E83CC6" w:rsidRDefault="003E149E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1085850"/>
            <wp:effectExtent l="0" t="0" r="0" b="0"/>
            <wp:wrapSquare wrapText="bothSides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AD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671D" w:rsidRDefault="0019671D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E84E59" w:rsidRDefault="002433DE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UYGULAMALI BİLİMLER</w:t>
      </w:r>
      <w:r w:rsidR="00E84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 w:rsidRPr="006820E3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19671D" w:rsidRDefault="00E84E59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……..….</w:t>
      </w:r>
      <w:proofErr w:type="gramEnd"/>
      <w:r w:rsidR="00B5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b/>
          <w:sz w:val="24"/>
          <w:szCs w:val="24"/>
        </w:rPr>
        <w:t>BÖLÜMÜ BAŞKANLIĞI’NA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49E" w:rsidRDefault="003E149E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71D" w:rsidRDefault="00B56873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</w:t>
      </w:r>
      <w:proofErr w:type="spellStart"/>
      <w:r w:rsidR="0019671D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19671D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433DE">
        <w:rPr>
          <w:rFonts w:ascii="Times New Roman" w:hAnsi="Times New Roman" w:cs="Times New Roman"/>
          <w:sz w:val="24"/>
          <w:szCs w:val="24"/>
        </w:rPr>
        <w:t>/….20</w:t>
      </w:r>
      <w:r w:rsidR="00A442BE">
        <w:rPr>
          <w:rFonts w:ascii="Times New Roman" w:hAnsi="Times New Roman" w:cs="Times New Roman"/>
          <w:sz w:val="24"/>
          <w:szCs w:val="24"/>
        </w:rPr>
        <w:t>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19671D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 xml:space="preserve">Başvuru sahibi Ad </w:t>
      </w:r>
      <w:proofErr w:type="spellStart"/>
      <w:r w:rsidR="00A442B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6820E3" w:rsidRDefault="002433DE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UYGULAMALI BİLİMLER 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FAKÜLTESİ DEKANLIĞI</w:t>
      </w:r>
      <w:r w:rsidR="00A55BA4">
        <w:rPr>
          <w:rFonts w:ascii="Times New Roman" w:hAnsi="Times New Roman" w:cs="Times New Roman"/>
          <w:b/>
          <w:sz w:val="24"/>
          <w:szCs w:val="24"/>
        </w:rPr>
        <w:t>’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NA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</w:t>
      </w:r>
      <w:proofErr w:type="spellStart"/>
      <w:r w:rsidR="00B56873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B56873">
        <w:rPr>
          <w:rFonts w:ascii="Times New Roman" w:hAnsi="Times New Roman" w:cs="Times New Roman"/>
          <w:sz w:val="24"/>
          <w:szCs w:val="24"/>
        </w:rPr>
        <w:t xml:space="preserve"> olarak </w:t>
      </w:r>
      <w:r w:rsidR="002433DE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344CE">
        <w:rPr>
          <w:rFonts w:ascii="Times New Roman" w:hAnsi="Times New Roman" w:cs="Times New Roman"/>
          <w:b/>
          <w:sz w:val="24"/>
          <w:szCs w:val="24"/>
        </w:rPr>
        <w:t xml:space="preserve">Dekan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="001344C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344CE">
        <w:rPr>
          <w:rFonts w:ascii="Times New Roman" w:hAnsi="Times New Roman" w:cs="Times New Roman"/>
          <w:b/>
          <w:sz w:val="24"/>
          <w:szCs w:val="24"/>
        </w:rPr>
        <w:t>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2433DE"/>
    <w:rsid w:val="002801C5"/>
    <w:rsid w:val="002C7DBD"/>
    <w:rsid w:val="002E4918"/>
    <w:rsid w:val="00316D56"/>
    <w:rsid w:val="00322940"/>
    <w:rsid w:val="00331334"/>
    <w:rsid w:val="003662C4"/>
    <w:rsid w:val="003804D6"/>
    <w:rsid w:val="00381180"/>
    <w:rsid w:val="003E149E"/>
    <w:rsid w:val="003E2205"/>
    <w:rsid w:val="003E297D"/>
    <w:rsid w:val="0045375A"/>
    <w:rsid w:val="00484BB9"/>
    <w:rsid w:val="004D398A"/>
    <w:rsid w:val="004E27A1"/>
    <w:rsid w:val="004F2EAD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274A"/>
    <w:rsid w:val="00A767EC"/>
    <w:rsid w:val="00A80478"/>
    <w:rsid w:val="00A851AB"/>
    <w:rsid w:val="00A8553C"/>
    <w:rsid w:val="00AE1E04"/>
    <w:rsid w:val="00AE7BD8"/>
    <w:rsid w:val="00B35B28"/>
    <w:rsid w:val="00B37295"/>
    <w:rsid w:val="00B56873"/>
    <w:rsid w:val="00B75CF6"/>
    <w:rsid w:val="00B77893"/>
    <w:rsid w:val="00BC63F1"/>
    <w:rsid w:val="00C001D3"/>
    <w:rsid w:val="00C12E1C"/>
    <w:rsid w:val="00C13ABE"/>
    <w:rsid w:val="00C14459"/>
    <w:rsid w:val="00C9007F"/>
    <w:rsid w:val="00C9123A"/>
    <w:rsid w:val="00CA610E"/>
    <w:rsid w:val="00CE478A"/>
    <w:rsid w:val="00CF5D89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84BC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pc</cp:lastModifiedBy>
  <cp:revision>30</cp:revision>
  <cp:lastPrinted>2016-10-12T13:42:00Z</cp:lastPrinted>
  <dcterms:created xsi:type="dcterms:W3CDTF">2015-04-22T08:31:00Z</dcterms:created>
  <dcterms:modified xsi:type="dcterms:W3CDTF">2026-05-11T10:09:00Z</dcterms:modified>
</cp:coreProperties>
</file>